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DE46" w14:textId="77777777" w:rsidR="00BF77EE" w:rsidRPr="002A40DB" w:rsidRDefault="00BF77EE">
      <w:pPr>
        <w:rPr>
          <w:rFonts w:ascii="Gibson Light" w:hAnsi="Gibson Light"/>
          <w:sz w:val="24"/>
          <w:szCs w:val="24"/>
        </w:rPr>
      </w:pPr>
    </w:p>
    <w:p w14:paraId="618AD2F5" w14:textId="77777777" w:rsidR="00812330" w:rsidRPr="002A40DB" w:rsidRDefault="00812330">
      <w:pPr>
        <w:rPr>
          <w:rFonts w:ascii="Gibson Light" w:hAnsi="Gibson Light"/>
          <w:sz w:val="24"/>
          <w:szCs w:val="24"/>
        </w:rPr>
      </w:pPr>
    </w:p>
    <w:p w14:paraId="19C53490" w14:textId="77777777" w:rsidR="00812330" w:rsidRPr="002A40DB" w:rsidRDefault="00812330">
      <w:pPr>
        <w:rPr>
          <w:rFonts w:ascii="Gibson Light" w:hAnsi="Gibson Light"/>
          <w:sz w:val="24"/>
          <w:szCs w:val="24"/>
        </w:rPr>
      </w:pPr>
    </w:p>
    <w:p w14:paraId="3076271C" w14:textId="77777777" w:rsidR="00812330" w:rsidRPr="002A40DB" w:rsidRDefault="00812330">
      <w:pPr>
        <w:rPr>
          <w:rFonts w:ascii="Gibson Light" w:hAnsi="Gibson Light"/>
          <w:sz w:val="24"/>
          <w:szCs w:val="24"/>
        </w:rPr>
      </w:pPr>
    </w:p>
    <w:p w14:paraId="229FCDE8" w14:textId="77777777" w:rsidR="00D428D3" w:rsidRPr="002A40DB" w:rsidRDefault="00D428D3">
      <w:pPr>
        <w:rPr>
          <w:rFonts w:ascii="Gibson Light" w:hAnsi="Gibson Light"/>
          <w:b/>
          <w:bCs/>
          <w:sz w:val="24"/>
          <w:szCs w:val="24"/>
        </w:rPr>
      </w:pPr>
    </w:p>
    <w:p w14:paraId="072C0BFC" w14:textId="3EAA3429" w:rsidR="00096731" w:rsidRPr="009146C0" w:rsidRDefault="00D428D3">
      <w:pPr>
        <w:rPr>
          <w:rFonts w:ascii="Gibson Light" w:hAnsi="Gibson Light"/>
          <w:b/>
          <w:bCs/>
          <w:color w:val="BF0D0D"/>
          <w:sz w:val="40"/>
          <w:szCs w:val="40"/>
        </w:rPr>
      </w:pPr>
      <w:r w:rsidRPr="009146C0">
        <w:rPr>
          <w:rFonts w:ascii="Gibson Light" w:hAnsi="Gibson Light"/>
          <w:b/>
          <w:bCs/>
          <w:color w:val="BF0D0D"/>
          <w:sz w:val="40"/>
          <w:szCs w:val="40"/>
        </w:rPr>
        <w:t>WINTER 2022-23 APPLICATION FORM</w:t>
      </w:r>
    </w:p>
    <w:p w14:paraId="588DA026" w14:textId="77777777" w:rsidR="00812330" w:rsidRPr="002A40DB" w:rsidRDefault="00812330">
      <w:pPr>
        <w:rPr>
          <w:rFonts w:ascii="Gibson Light" w:hAnsi="Gibson Light"/>
          <w:sz w:val="24"/>
          <w:szCs w:val="24"/>
        </w:rPr>
      </w:pPr>
    </w:p>
    <w:p w14:paraId="299FB60D" w14:textId="24E0F9E8" w:rsidR="00812330" w:rsidRPr="002A40DB" w:rsidRDefault="00D428D3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 xml:space="preserve">Please note, your application will not be processed unless </w:t>
      </w:r>
      <w:proofErr w:type="gramStart"/>
      <w:r w:rsidRPr="002A40DB">
        <w:rPr>
          <w:rFonts w:ascii="Gibson Light" w:hAnsi="Gibson Light"/>
          <w:sz w:val="24"/>
          <w:szCs w:val="24"/>
        </w:rPr>
        <w:t>all of</w:t>
      </w:r>
      <w:proofErr w:type="gramEnd"/>
      <w:r w:rsidRPr="002A40DB">
        <w:rPr>
          <w:rFonts w:ascii="Gibson Light" w:hAnsi="Gibson Light"/>
          <w:sz w:val="24"/>
          <w:szCs w:val="24"/>
        </w:rPr>
        <w:t xml:space="preserve"> the relevant sections are complete. </w:t>
      </w:r>
    </w:p>
    <w:p w14:paraId="65E002C9" w14:textId="5DD7BA20" w:rsidR="00D428D3" w:rsidRPr="002A40DB" w:rsidRDefault="00D428D3">
      <w:pPr>
        <w:rPr>
          <w:rFonts w:ascii="Gibson Light" w:hAnsi="Gibson Light"/>
          <w:sz w:val="24"/>
          <w:szCs w:val="24"/>
        </w:rPr>
      </w:pPr>
    </w:p>
    <w:p w14:paraId="33B4D1F9" w14:textId="77777777" w:rsidR="00853A58" w:rsidRDefault="00853A58" w:rsidP="00853A58">
      <w:pPr>
        <w:rPr>
          <w:rFonts w:ascii="Gibson Light" w:hAnsi="Gibson Light"/>
          <w:b/>
          <w:bCs/>
          <w:color w:val="005CA8"/>
          <w:sz w:val="32"/>
          <w:szCs w:val="32"/>
        </w:rPr>
      </w:pPr>
      <w:r>
        <w:rPr>
          <w:rFonts w:ascii="Gibson Light" w:hAnsi="Gibson Light"/>
          <w:b/>
          <w:bCs/>
          <w:color w:val="005CA8"/>
          <w:sz w:val="32"/>
          <w:szCs w:val="32"/>
        </w:rPr>
        <w:t xml:space="preserve">Full Time &amp; Part Time </w:t>
      </w:r>
    </w:p>
    <w:p w14:paraId="3AE7F9A0" w14:textId="77777777" w:rsidR="00853A58" w:rsidRDefault="00853A58" w:rsidP="00853A58">
      <w:pPr>
        <w:rPr>
          <w:rFonts w:ascii="Gibson Light" w:hAnsi="Gibson Light"/>
          <w:b/>
          <w:bCs/>
          <w:color w:val="005CA8"/>
          <w:sz w:val="32"/>
          <w:szCs w:val="32"/>
        </w:rPr>
      </w:pPr>
    </w:p>
    <w:p w14:paraId="6B36DA3F" w14:textId="325FA111" w:rsidR="006B556B" w:rsidRDefault="006B556B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 xml:space="preserve">The provisional season dates </w:t>
      </w:r>
      <w:r w:rsidRPr="001E35B1">
        <w:rPr>
          <w:rFonts w:ascii="Gibson Light" w:hAnsi="Gibson Light"/>
          <w:sz w:val="24"/>
          <w:szCs w:val="24"/>
        </w:rPr>
        <w:t>are 01</w:t>
      </w:r>
      <w:r w:rsidRPr="001E35B1">
        <w:rPr>
          <w:rFonts w:ascii="Gibson Light" w:hAnsi="Gibson Light"/>
          <w:sz w:val="24"/>
          <w:szCs w:val="24"/>
          <w:vertAlign w:val="superscript"/>
        </w:rPr>
        <w:t>st</w:t>
      </w:r>
      <w:r w:rsidRPr="001E35B1">
        <w:rPr>
          <w:rFonts w:ascii="Gibson Light" w:hAnsi="Gibson Light"/>
          <w:sz w:val="24"/>
          <w:szCs w:val="24"/>
        </w:rPr>
        <w:t xml:space="preserve"> December 2022 until 19</w:t>
      </w:r>
      <w:r w:rsidRPr="001E35B1">
        <w:rPr>
          <w:rFonts w:ascii="Gibson Light" w:hAnsi="Gibson Light"/>
          <w:sz w:val="24"/>
          <w:szCs w:val="24"/>
          <w:vertAlign w:val="superscript"/>
        </w:rPr>
        <w:t>th</w:t>
      </w:r>
      <w:r w:rsidRPr="001E35B1">
        <w:rPr>
          <w:rFonts w:ascii="Gibson Light" w:hAnsi="Gibson Light"/>
          <w:sz w:val="24"/>
          <w:szCs w:val="24"/>
        </w:rPr>
        <w:t xml:space="preserve"> April 2023</w:t>
      </w:r>
      <w:r>
        <w:rPr>
          <w:rFonts w:ascii="Gibson Light" w:hAnsi="Gibson Light"/>
          <w:sz w:val="24"/>
          <w:szCs w:val="24"/>
        </w:rPr>
        <w:t>.</w:t>
      </w:r>
    </w:p>
    <w:p w14:paraId="7E0F69E2" w14:textId="77777777" w:rsidR="006B556B" w:rsidRDefault="006B556B">
      <w:pPr>
        <w:rPr>
          <w:rFonts w:ascii="Gibson Light" w:hAnsi="Gibson Light"/>
          <w:sz w:val="24"/>
          <w:szCs w:val="24"/>
        </w:rPr>
      </w:pPr>
    </w:p>
    <w:p w14:paraId="62776346" w14:textId="2545360A" w:rsidR="00174777" w:rsidRDefault="00853A58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>Are you applying for a Full</w:t>
      </w:r>
      <w:r w:rsidR="00174777">
        <w:rPr>
          <w:rFonts w:ascii="Gibson Light" w:hAnsi="Gibson Light"/>
          <w:sz w:val="24"/>
          <w:szCs w:val="24"/>
        </w:rPr>
        <w:t>-</w:t>
      </w:r>
      <w:r>
        <w:rPr>
          <w:rFonts w:ascii="Gibson Light" w:hAnsi="Gibson Light"/>
          <w:sz w:val="24"/>
          <w:szCs w:val="24"/>
        </w:rPr>
        <w:t>Time or Part</w:t>
      </w:r>
      <w:r w:rsidR="00174777">
        <w:rPr>
          <w:rFonts w:ascii="Gibson Light" w:hAnsi="Gibson Light"/>
          <w:sz w:val="24"/>
          <w:szCs w:val="24"/>
        </w:rPr>
        <w:t>-</w:t>
      </w:r>
      <w:r>
        <w:rPr>
          <w:rFonts w:ascii="Gibson Light" w:hAnsi="Gibson Light"/>
          <w:sz w:val="24"/>
          <w:szCs w:val="24"/>
        </w:rPr>
        <w:t xml:space="preserve">Time role?  </w:t>
      </w:r>
      <w:r>
        <w:rPr>
          <w:rFonts w:ascii="Gibson Light" w:hAnsi="Gibson Light"/>
          <w:sz w:val="24"/>
          <w:szCs w:val="24"/>
          <w:u w:val="single"/>
        </w:rPr>
        <w:t xml:space="preserve">Full Time / Part Time </w:t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</w:p>
    <w:p w14:paraId="4551E562" w14:textId="77777777" w:rsidR="00174777" w:rsidRDefault="00174777">
      <w:pPr>
        <w:rPr>
          <w:rFonts w:ascii="Gibson Light" w:hAnsi="Gibson Light"/>
          <w:sz w:val="24"/>
          <w:szCs w:val="24"/>
        </w:rPr>
      </w:pPr>
    </w:p>
    <w:p w14:paraId="475F8368" w14:textId="28D5E780" w:rsidR="00174777" w:rsidRPr="00174777" w:rsidRDefault="006B556B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 xml:space="preserve">If you were interested </w:t>
      </w:r>
      <w:r w:rsidR="000E1F29">
        <w:rPr>
          <w:rFonts w:ascii="Gibson Light" w:hAnsi="Gibson Light"/>
          <w:sz w:val="24"/>
          <w:szCs w:val="24"/>
        </w:rPr>
        <w:t xml:space="preserve">in </w:t>
      </w:r>
      <w:r w:rsidR="00572388">
        <w:rPr>
          <w:rFonts w:ascii="Gibson Light" w:hAnsi="Gibson Light"/>
          <w:sz w:val="24"/>
          <w:szCs w:val="24"/>
        </w:rPr>
        <w:t>a Full-Time role but cannot commit to</w:t>
      </w:r>
      <w:r w:rsidR="000E1F29">
        <w:rPr>
          <w:rFonts w:ascii="Gibson Light" w:hAnsi="Gibson Light"/>
          <w:sz w:val="24"/>
          <w:szCs w:val="24"/>
        </w:rPr>
        <w:t xml:space="preserve"> the full season dates</w:t>
      </w:r>
      <w:r w:rsidR="00572388">
        <w:rPr>
          <w:rFonts w:ascii="Gibson Light" w:hAnsi="Gibson Light"/>
          <w:sz w:val="24"/>
          <w:szCs w:val="24"/>
        </w:rPr>
        <w:t>, please provide further information:</w:t>
      </w:r>
      <w:r w:rsidR="00293738">
        <w:rPr>
          <w:rFonts w:ascii="Gibson Light" w:hAnsi="Gibson Light"/>
          <w:sz w:val="24"/>
          <w:szCs w:val="24"/>
        </w:rPr>
        <w:t xml:space="preserve">  </w:t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572388">
        <w:rPr>
          <w:rFonts w:ascii="Gibson Light" w:hAnsi="Gibson Light"/>
          <w:sz w:val="24"/>
          <w:szCs w:val="24"/>
          <w:u w:val="single"/>
        </w:rPr>
        <w:tab/>
      </w:r>
      <w:r w:rsidR="00572388">
        <w:rPr>
          <w:rFonts w:ascii="Gibson Light" w:hAnsi="Gibson Light"/>
          <w:sz w:val="24"/>
          <w:szCs w:val="24"/>
          <w:u w:val="single"/>
        </w:rPr>
        <w:tab/>
      </w:r>
    </w:p>
    <w:p w14:paraId="7E92E4EE" w14:textId="77777777" w:rsidR="00174777" w:rsidRPr="00174777" w:rsidRDefault="00174777">
      <w:pPr>
        <w:rPr>
          <w:rFonts w:ascii="Gibson Light" w:hAnsi="Gibson Light"/>
          <w:b/>
          <w:bCs/>
          <w:color w:val="005CA8"/>
          <w:sz w:val="24"/>
          <w:szCs w:val="24"/>
        </w:rPr>
      </w:pPr>
    </w:p>
    <w:p w14:paraId="380C470D" w14:textId="1C858882" w:rsidR="00D428D3" w:rsidRDefault="00372DD3">
      <w:pPr>
        <w:rPr>
          <w:rFonts w:ascii="Gibson Light" w:hAnsi="Gibson Light"/>
          <w:b/>
          <w:bCs/>
          <w:color w:val="005CA8"/>
          <w:sz w:val="32"/>
          <w:szCs w:val="32"/>
        </w:rPr>
      </w:pPr>
      <w:r w:rsidRPr="002A40DB">
        <w:rPr>
          <w:rFonts w:ascii="Gibson Light" w:hAnsi="Gibson Light"/>
          <w:b/>
          <w:bCs/>
          <w:color w:val="005CA8"/>
          <w:sz w:val="32"/>
          <w:szCs w:val="32"/>
        </w:rPr>
        <w:t>Applying for the Position of</w:t>
      </w:r>
    </w:p>
    <w:p w14:paraId="051EA241" w14:textId="77777777" w:rsidR="00D428D3" w:rsidRPr="00174777" w:rsidRDefault="00D428D3">
      <w:pPr>
        <w:rPr>
          <w:rFonts w:ascii="Gibson Light" w:hAnsi="Gibson Light"/>
          <w:sz w:val="32"/>
          <w:szCs w:val="32"/>
        </w:rPr>
      </w:pPr>
    </w:p>
    <w:p w14:paraId="47931094" w14:textId="540C8C5F" w:rsidR="00D428D3" w:rsidRPr="002A40DB" w:rsidRDefault="00D428D3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>First Choice:</w:t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</w:p>
    <w:p w14:paraId="77ECE417" w14:textId="77777777" w:rsidR="00873AD7" w:rsidRPr="002A40DB" w:rsidRDefault="00873AD7">
      <w:pPr>
        <w:rPr>
          <w:rFonts w:ascii="Gibson Light" w:hAnsi="Gibson Light"/>
          <w:sz w:val="24"/>
          <w:szCs w:val="24"/>
        </w:rPr>
      </w:pPr>
    </w:p>
    <w:p w14:paraId="0AAB2A14" w14:textId="6495ADBB" w:rsidR="00873AD7" w:rsidRDefault="00D428D3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>Second Choice:</w:t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</w:p>
    <w:p w14:paraId="0A0D1029" w14:textId="77777777" w:rsidR="00CA2153" w:rsidRDefault="00CA2153">
      <w:pPr>
        <w:rPr>
          <w:rFonts w:ascii="Gibson Light" w:hAnsi="Gibson Light"/>
          <w:sz w:val="24"/>
          <w:szCs w:val="24"/>
          <w:u w:val="single"/>
        </w:rPr>
      </w:pPr>
    </w:p>
    <w:p w14:paraId="347728CF" w14:textId="77777777" w:rsidR="00CA2153" w:rsidRPr="002A40DB" w:rsidRDefault="00CA2153">
      <w:pPr>
        <w:rPr>
          <w:rFonts w:ascii="Gibson Light" w:hAnsi="Gibson Light"/>
          <w:sz w:val="24"/>
          <w:szCs w:val="24"/>
        </w:rPr>
      </w:pPr>
    </w:p>
    <w:p w14:paraId="13D397B8" w14:textId="3325B3AA" w:rsidR="00D428D3" w:rsidRPr="002A40DB" w:rsidRDefault="00D428D3">
      <w:pPr>
        <w:rPr>
          <w:rFonts w:ascii="Gibson Light" w:hAnsi="Gibson Light"/>
          <w:b/>
          <w:bCs/>
          <w:color w:val="005CA8"/>
          <w:sz w:val="32"/>
          <w:szCs w:val="32"/>
        </w:rPr>
      </w:pPr>
      <w:r w:rsidRPr="002A40DB">
        <w:rPr>
          <w:rFonts w:ascii="Gibson Light" w:hAnsi="Gibson Light"/>
          <w:b/>
          <w:bCs/>
          <w:color w:val="005CA8"/>
          <w:sz w:val="32"/>
          <w:szCs w:val="32"/>
        </w:rPr>
        <w:t xml:space="preserve">Personal Details </w:t>
      </w:r>
      <w:r w:rsidR="00372DD3" w:rsidRPr="002A40DB">
        <w:rPr>
          <w:rFonts w:ascii="Gibson Light" w:hAnsi="Gibson Light"/>
          <w:b/>
          <w:bCs/>
          <w:color w:val="005CA8"/>
          <w:sz w:val="32"/>
          <w:szCs w:val="32"/>
        </w:rPr>
        <w:t>&amp; Additional Information</w:t>
      </w:r>
    </w:p>
    <w:p w14:paraId="4192ED71" w14:textId="3CABD2FB" w:rsidR="00D428D3" w:rsidRPr="00174777" w:rsidRDefault="00D428D3">
      <w:pPr>
        <w:rPr>
          <w:rFonts w:ascii="Gibson Light" w:hAnsi="Gibson Light"/>
          <w:sz w:val="32"/>
          <w:szCs w:val="32"/>
        </w:rPr>
      </w:pPr>
    </w:p>
    <w:p w14:paraId="0AC0F29D" w14:textId="37E05716" w:rsidR="00D428D3" w:rsidRPr="002A40DB" w:rsidRDefault="00D428D3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 xml:space="preserve">Your forename, surname, mobile </w:t>
      </w:r>
      <w:r w:rsidR="00207331" w:rsidRPr="002A40DB">
        <w:rPr>
          <w:rFonts w:ascii="Gibson Light" w:hAnsi="Gibson Light"/>
          <w:sz w:val="24"/>
          <w:szCs w:val="24"/>
        </w:rPr>
        <w:t>number,</w:t>
      </w:r>
      <w:r w:rsidRPr="002A40DB">
        <w:rPr>
          <w:rFonts w:ascii="Gibson Light" w:hAnsi="Gibson Light"/>
          <w:sz w:val="24"/>
          <w:szCs w:val="24"/>
        </w:rPr>
        <w:t xml:space="preserve"> and email address is to be included in your CV. </w:t>
      </w:r>
    </w:p>
    <w:p w14:paraId="5CB286EA" w14:textId="3479C806" w:rsidR="00D428D3" w:rsidRPr="002A40DB" w:rsidRDefault="00D428D3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>Additional required information is as follows:</w:t>
      </w:r>
    </w:p>
    <w:p w14:paraId="5304D9B1" w14:textId="7698A086" w:rsidR="00D428D3" w:rsidRPr="002A40DB" w:rsidRDefault="00D428D3">
      <w:pPr>
        <w:rPr>
          <w:rFonts w:ascii="Gibson Light" w:hAnsi="Gibson Light"/>
          <w:sz w:val="24"/>
          <w:szCs w:val="24"/>
        </w:rPr>
      </w:pPr>
    </w:p>
    <w:p w14:paraId="58533568" w14:textId="77777777" w:rsidR="00207331" w:rsidRPr="002A40DB" w:rsidRDefault="00207331">
      <w:pPr>
        <w:rPr>
          <w:rFonts w:ascii="Gibson Light" w:hAnsi="Gibson Light"/>
          <w:sz w:val="24"/>
          <w:szCs w:val="24"/>
        </w:rPr>
      </w:pPr>
    </w:p>
    <w:p w14:paraId="7B80CDCA" w14:textId="12DE5075" w:rsidR="00D428D3" w:rsidRPr="00174777" w:rsidRDefault="00867140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>Are you over the age of 21</w:t>
      </w:r>
      <w:r w:rsidR="00DF779F" w:rsidRPr="002A40DB">
        <w:rPr>
          <w:rFonts w:ascii="Gibson Light" w:hAnsi="Gibson Light"/>
          <w:sz w:val="24"/>
          <w:szCs w:val="24"/>
        </w:rPr>
        <w:t>?</w:t>
      </w:r>
      <w:r w:rsidR="00DF779F" w:rsidRPr="002A40DB">
        <w:rPr>
          <w:rFonts w:ascii="Gibson Light" w:hAnsi="Gibson Light"/>
          <w:sz w:val="24"/>
          <w:szCs w:val="24"/>
        </w:rPr>
        <w:tab/>
      </w:r>
      <w:r w:rsidR="00DF779F" w:rsidRPr="00484477">
        <w:rPr>
          <w:rFonts w:ascii="Gibson Light" w:hAnsi="Gibson Light"/>
          <w:sz w:val="24"/>
          <w:szCs w:val="24"/>
          <w:u w:val="single"/>
        </w:rPr>
        <w:t xml:space="preserve">Yes </w:t>
      </w:r>
      <w:r w:rsidR="00420F70" w:rsidRPr="00484477">
        <w:rPr>
          <w:rFonts w:ascii="Gibson Light" w:hAnsi="Gibson Light"/>
          <w:sz w:val="24"/>
          <w:szCs w:val="24"/>
          <w:u w:val="single"/>
        </w:rPr>
        <w:t>/No</w:t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</w:p>
    <w:p w14:paraId="6D687776" w14:textId="5BBBED37" w:rsidR="00DF779F" w:rsidRPr="002A40DB" w:rsidRDefault="00DF779F">
      <w:pPr>
        <w:rPr>
          <w:rFonts w:ascii="Gibson Light" w:hAnsi="Gibson Light"/>
          <w:sz w:val="24"/>
          <w:szCs w:val="24"/>
        </w:rPr>
      </w:pPr>
    </w:p>
    <w:p w14:paraId="538840DA" w14:textId="0677F6B0" w:rsidR="00DF779F" w:rsidRPr="002A40DB" w:rsidRDefault="00DF779F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>If no, please state your age:</w:t>
      </w:r>
      <w:r w:rsidR="001E514A" w:rsidRPr="002A40DB">
        <w:rPr>
          <w:rFonts w:ascii="Gibson Light" w:hAnsi="Gibson Light"/>
          <w:sz w:val="24"/>
          <w:szCs w:val="24"/>
        </w:rPr>
        <w:tab/>
      </w:r>
      <w:r w:rsidR="001E514A" w:rsidRPr="002A40DB">
        <w:rPr>
          <w:rFonts w:ascii="Gibson Light" w:hAnsi="Gibson Light"/>
          <w:sz w:val="24"/>
          <w:szCs w:val="24"/>
          <w:u w:val="single"/>
        </w:rPr>
        <w:tab/>
      </w:r>
      <w:r w:rsidR="001E514A" w:rsidRPr="002A40DB">
        <w:rPr>
          <w:rFonts w:ascii="Gibson Light" w:hAnsi="Gibson Light"/>
          <w:sz w:val="24"/>
          <w:szCs w:val="24"/>
          <w:u w:val="single"/>
        </w:rPr>
        <w:tab/>
      </w:r>
      <w:r w:rsidR="001E514A" w:rsidRPr="002A40DB">
        <w:rPr>
          <w:rFonts w:ascii="Gibson Light" w:hAnsi="Gibson Light"/>
          <w:sz w:val="24"/>
          <w:szCs w:val="24"/>
          <w:u w:val="single"/>
        </w:rPr>
        <w:tab/>
      </w:r>
      <w:r w:rsidR="001E514A" w:rsidRPr="002A40DB">
        <w:rPr>
          <w:rFonts w:ascii="Gibson Light" w:hAnsi="Gibson Light"/>
          <w:sz w:val="24"/>
          <w:szCs w:val="24"/>
          <w:u w:val="single"/>
        </w:rPr>
        <w:tab/>
      </w:r>
      <w:r w:rsidR="001E514A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</w:p>
    <w:p w14:paraId="5EFF66A7" w14:textId="0B34B306" w:rsidR="00D428D3" w:rsidRPr="002A40DB" w:rsidRDefault="00D428D3">
      <w:pPr>
        <w:rPr>
          <w:rFonts w:ascii="Gibson Light" w:hAnsi="Gibson Light"/>
          <w:sz w:val="24"/>
          <w:szCs w:val="24"/>
        </w:rPr>
      </w:pPr>
    </w:p>
    <w:p w14:paraId="7FC4914B" w14:textId="77777777" w:rsidR="00207331" w:rsidRPr="002A40DB" w:rsidRDefault="00207331">
      <w:pPr>
        <w:rPr>
          <w:rFonts w:ascii="Gibson Light" w:hAnsi="Gibson Light"/>
          <w:sz w:val="24"/>
          <w:szCs w:val="24"/>
        </w:rPr>
      </w:pPr>
    </w:p>
    <w:p w14:paraId="253B8CFC" w14:textId="0C36F5B1" w:rsidR="00D428D3" w:rsidRPr="002A40DB" w:rsidRDefault="00DF779F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>Nationality?</w:t>
      </w:r>
      <w:r w:rsidR="00207331" w:rsidRPr="002A40DB">
        <w:rPr>
          <w:rFonts w:ascii="Gibson Light" w:hAnsi="Gibson Light"/>
          <w:sz w:val="24"/>
          <w:szCs w:val="24"/>
        </w:rPr>
        <w:tab/>
      </w:r>
      <w:r w:rsidR="00207331" w:rsidRPr="002A40DB">
        <w:rPr>
          <w:rFonts w:ascii="Gibson Light" w:hAnsi="Gibson Light"/>
          <w:sz w:val="24"/>
          <w:szCs w:val="24"/>
        </w:rPr>
        <w:tab/>
      </w:r>
      <w:r w:rsidR="00207331" w:rsidRPr="002A40DB">
        <w:rPr>
          <w:rFonts w:ascii="Gibson Light" w:hAnsi="Gibson Light"/>
          <w:sz w:val="24"/>
          <w:szCs w:val="24"/>
        </w:rPr>
        <w:tab/>
      </w:r>
      <w:r w:rsidR="00207331" w:rsidRPr="002A40DB">
        <w:rPr>
          <w:rFonts w:ascii="Gibson Light" w:hAnsi="Gibson Light"/>
          <w:sz w:val="24"/>
          <w:szCs w:val="24"/>
          <w:u w:val="single"/>
        </w:rPr>
        <w:tab/>
      </w:r>
      <w:r w:rsidR="00207331" w:rsidRPr="002A40DB">
        <w:rPr>
          <w:rFonts w:ascii="Gibson Light" w:hAnsi="Gibson Light"/>
          <w:sz w:val="24"/>
          <w:szCs w:val="24"/>
          <w:u w:val="single"/>
        </w:rPr>
        <w:tab/>
      </w:r>
      <w:r w:rsidR="00207331" w:rsidRPr="002A40DB">
        <w:rPr>
          <w:rFonts w:ascii="Gibson Light" w:hAnsi="Gibson Light"/>
          <w:sz w:val="24"/>
          <w:szCs w:val="24"/>
          <w:u w:val="single"/>
        </w:rPr>
        <w:tab/>
      </w:r>
      <w:r w:rsidR="00207331" w:rsidRPr="002A40DB">
        <w:rPr>
          <w:rFonts w:ascii="Gibson Light" w:hAnsi="Gibson Light"/>
          <w:sz w:val="24"/>
          <w:szCs w:val="24"/>
          <w:u w:val="single"/>
        </w:rPr>
        <w:tab/>
      </w:r>
      <w:r w:rsidR="00207331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  <w:r w:rsidR="00372DD3" w:rsidRPr="002A40DB">
        <w:rPr>
          <w:rFonts w:ascii="Gibson Light" w:hAnsi="Gibson Light"/>
          <w:sz w:val="24"/>
          <w:szCs w:val="24"/>
          <w:u w:val="single"/>
        </w:rPr>
        <w:tab/>
      </w:r>
    </w:p>
    <w:p w14:paraId="756A7E64" w14:textId="117FA948" w:rsidR="00DF779F" w:rsidRPr="002A40DB" w:rsidRDefault="00DF779F">
      <w:pPr>
        <w:rPr>
          <w:rFonts w:ascii="Gibson Light" w:hAnsi="Gibson Light"/>
          <w:sz w:val="24"/>
          <w:szCs w:val="24"/>
        </w:rPr>
      </w:pPr>
    </w:p>
    <w:p w14:paraId="698DF8CF" w14:textId="1C428C7B" w:rsidR="00DF779F" w:rsidRPr="00174777" w:rsidRDefault="00DF779F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 xml:space="preserve">Are you a dual national of the UK and another EU country? </w:t>
      </w:r>
      <w:r w:rsidR="00207331" w:rsidRPr="002A40DB">
        <w:rPr>
          <w:rFonts w:ascii="Gibson Light" w:hAnsi="Gibson Light"/>
          <w:sz w:val="24"/>
          <w:szCs w:val="24"/>
        </w:rPr>
        <w:t xml:space="preserve"> </w:t>
      </w:r>
      <w:r w:rsidR="00301CB3" w:rsidRPr="00484477">
        <w:rPr>
          <w:rFonts w:ascii="Gibson Light" w:hAnsi="Gibson Light"/>
          <w:sz w:val="24"/>
          <w:szCs w:val="24"/>
          <w:u w:val="single"/>
        </w:rPr>
        <w:t>Yes /No</w:t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</w:p>
    <w:p w14:paraId="7BC577F0" w14:textId="61973888" w:rsidR="00DF779F" w:rsidRPr="002A40DB" w:rsidRDefault="00DF779F">
      <w:pPr>
        <w:rPr>
          <w:rFonts w:ascii="Gibson Light" w:hAnsi="Gibson Light"/>
          <w:sz w:val="24"/>
          <w:szCs w:val="24"/>
        </w:rPr>
      </w:pPr>
    </w:p>
    <w:p w14:paraId="0160AD79" w14:textId="06A2E463" w:rsidR="00DF779F" w:rsidRPr="00174777" w:rsidRDefault="00DF779F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 xml:space="preserve">If applicable, do you have a visa/work permit to work in </w:t>
      </w:r>
      <w:r w:rsidR="00301CB3">
        <w:rPr>
          <w:rFonts w:ascii="Gibson Light" w:hAnsi="Gibson Light"/>
          <w:sz w:val="24"/>
          <w:szCs w:val="24"/>
        </w:rPr>
        <w:t>Italy</w:t>
      </w:r>
      <w:r w:rsidRPr="002A40DB">
        <w:rPr>
          <w:rFonts w:ascii="Gibson Light" w:hAnsi="Gibson Light"/>
          <w:sz w:val="24"/>
          <w:szCs w:val="24"/>
        </w:rPr>
        <w:t xml:space="preserve">? </w:t>
      </w:r>
      <w:r w:rsidR="00301CB3" w:rsidRPr="00484477">
        <w:rPr>
          <w:rFonts w:ascii="Gibson Light" w:hAnsi="Gibson Light"/>
          <w:sz w:val="24"/>
          <w:szCs w:val="24"/>
          <w:u w:val="single"/>
        </w:rPr>
        <w:t>Yes /No</w:t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</w:p>
    <w:p w14:paraId="66201B00" w14:textId="77777777" w:rsidR="00DF779F" w:rsidRPr="002A40DB" w:rsidRDefault="00DF779F">
      <w:pPr>
        <w:rPr>
          <w:rFonts w:ascii="Gibson Light" w:hAnsi="Gibson Light"/>
          <w:sz w:val="24"/>
          <w:szCs w:val="24"/>
        </w:rPr>
      </w:pPr>
    </w:p>
    <w:p w14:paraId="4E490BD9" w14:textId="77777777" w:rsidR="00207331" w:rsidRPr="002A40DB" w:rsidRDefault="00207331">
      <w:pPr>
        <w:rPr>
          <w:rFonts w:ascii="Gibson Light" w:hAnsi="Gibson Light"/>
          <w:sz w:val="24"/>
          <w:szCs w:val="24"/>
        </w:rPr>
      </w:pPr>
    </w:p>
    <w:p w14:paraId="4709814F" w14:textId="4F985183" w:rsidR="00420F70" w:rsidRPr="00174777" w:rsidRDefault="00D428D3" w:rsidP="00420F70">
      <w:pPr>
        <w:rPr>
          <w:rFonts w:ascii="Gibson Light" w:hAnsi="Gibson Light"/>
          <w:sz w:val="24"/>
          <w:szCs w:val="24"/>
          <w:u w:val="single"/>
        </w:rPr>
      </w:pPr>
      <w:r w:rsidRPr="002A40DB">
        <w:rPr>
          <w:rFonts w:ascii="Gibson Light" w:hAnsi="Gibson Light"/>
          <w:sz w:val="24"/>
          <w:szCs w:val="24"/>
        </w:rPr>
        <w:t xml:space="preserve">Do you hold a </w:t>
      </w:r>
      <w:r w:rsidR="009F1CEE" w:rsidRPr="002A40DB">
        <w:rPr>
          <w:rFonts w:ascii="Gibson Light" w:hAnsi="Gibson Light"/>
          <w:sz w:val="24"/>
          <w:szCs w:val="24"/>
        </w:rPr>
        <w:t>full, valid driving licence?</w:t>
      </w:r>
      <w:r w:rsidR="00207331" w:rsidRPr="002A40DB">
        <w:rPr>
          <w:rFonts w:ascii="Gibson Light" w:hAnsi="Gibson Light"/>
          <w:sz w:val="24"/>
          <w:szCs w:val="24"/>
        </w:rPr>
        <w:tab/>
      </w:r>
      <w:r w:rsidR="00420F70" w:rsidRPr="00484477">
        <w:rPr>
          <w:rFonts w:ascii="Gibson Light" w:hAnsi="Gibson Light"/>
          <w:sz w:val="24"/>
          <w:szCs w:val="24"/>
          <w:u w:val="single"/>
        </w:rPr>
        <w:t xml:space="preserve">Yes </w:t>
      </w:r>
      <w:r w:rsidR="00420F70" w:rsidRPr="00174777">
        <w:rPr>
          <w:rFonts w:ascii="Gibson Light" w:hAnsi="Gibson Light"/>
          <w:sz w:val="24"/>
          <w:szCs w:val="24"/>
          <w:u w:val="single"/>
        </w:rPr>
        <w:t>/No</w:t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  <w:r w:rsidR="00174777">
        <w:rPr>
          <w:rFonts w:ascii="Gibson Light" w:hAnsi="Gibson Light"/>
          <w:sz w:val="24"/>
          <w:szCs w:val="24"/>
          <w:u w:val="single"/>
        </w:rPr>
        <w:tab/>
      </w:r>
    </w:p>
    <w:p w14:paraId="08201D0B" w14:textId="52B2A0B8" w:rsidR="00D428D3" w:rsidRPr="002A40DB" w:rsidRDefault="00D428D3">
      <w:pPr>
        <w:rPr>
          <w:rFonts w:ascii="Gibson Light" w:hAnsi="Gibson Light"/>
          <w:sz w:val="24"/>
          <w:szCs w:val="24"/>
          <w:u w:val="single"/>
        </w:rPr>
      </w:pPr>
    </w:p>
    <w:p w14:paraId="169C26F4" w14:textId="13FC4BC9" w:rsidR="00DF779F" w:rsidRPr="002A40DB" w:rsidRDefault="00DF779F">
      <w:pPr>
        <w:rPr>
          <w:rFonts w:ascii="Gibson Light" w:hAnsi="Gibson Light"/>
          <w:sz w:val="24"/>
          <w:szCs w:val="24"/>
        </w:rPr>
      </w:pPr>
    </w:p>
    <w:p w14:paraId="4A2DFC31" w14:textId="77777777" w:rsidR="001E514A" w:rsidRPr="002A40DB" w:rsidRDefault="001E514A">
      <w:pPr>
        <w:rPr>
          <w:rFonts w:ascii="Gibson Light" w:hAnsi="Gibson Light"/>
          <w:sz w:val="24"/>
          <w:szCs w:val="24"/>
        </w:rPr>
      </w:pPr>
    </w:p>
    <w:p w14:paraId="105DD0B3" w14:textId="13B66AB0" w:rsidR="009F1CEE" w:rsidRPr="00174777" w:rsidRDefault="00F5685E">
      <w:pPr>
        <w:rPr>
          <w:rFonts w:ascii="Gibson Light" w:hAnsi="Gibson Light"/>
          <w:sz w:val="24"/>
          <w:szCs w:val="24"/>
          <w:u w:val="single"/>
        </w:rPr>
      </w:pPr>
      <w:r w:rsidRPr="00420F70">
        <w:rPr>
          <w:rFonts w:ascii="Gibson Light" w:hAnsi="Gibson Light"/>
          <w:sz w:val="24"/>
          <w:szCs w:val="24"/>
        </w:rPr>
        <w:t xml:space="preserve">Do you know of any reasons why you may not legally be able to </w:t>
      </w:r>
      <w:r w:rsidR="00207331" w:rsidRPr="00420F70">
        <w:rPr>
          <w:rFonts w:ascii="Gibson Light" w:hAnsi="Gibson Light"/>
          <w:sz w:val="24"/>
          <w:szCs w:val="24"/>
        </w:rPr>
        <w:t>work with Interski</w:t>
      </w:r>
      <w:r w:rsidR="009F1CEE" w:rsidRPr="002A40DB">
        <w:rPr>
          <w:rFonts w:ascii="Gibson Light" w:hAnsi="Gibson Light"/>
          <w:sz w:val="24"/>
          <w:szCs w:val="24"/>
        </w:rPr>
        <w:t>?</w:t>
      </w:r>
      <w:r w:rsidR="00420F70">
        <w:rPr>
          <w:rFonts w:ascii="Gibson Light" w:hAnsi="Gibson Light"/>
          <w:sz w:val="24"/>
          <w:szCs w:val="24"/>
        </w:rPr>
        <w:t xml:space="preserve"> </w:t>
      </w:r>
      <w:r w:rsidR="00420F70" w:rsidRPr="00484477">
        <w:rPr>
          <w:rFonts w:ascii="Gibson Light" w:hAnsi="Gibson Light"/>
          <w:sz w:val="24"/>
          <w:szCs w:val="24"/>
          <w:u w:val="single"/>
        </w:rPr>
        <w:t>Yes /No</w:t>
      </w:r>
      <w:r w:rsidR="00174777">
        <w:rPr>
          <w:rFonts w:ascii="Gibson Light" w:hAnsi="Gibson Light"/>
          <w:sz w:val="24"/>
          <w:szCs w:val="24"/>
          <w:u w:val="single"/>
        </w:rPr>
        <w:tab/>
      </w:r>
    </w:p>
    <w:p w14:paraId="10350B32" w14:textId="17CD414A" w:rsidR="002F3675" w:rsidRPr="002A40DB" w:rsidRDefault="002F3675">
      <w:pPr>
        <w:rPr>
          <w:rFonts w:ascii="Gibson Light" w:hAnsi="Gibson Light"/>
          <w:sz w:val="24"/>
          <w:szCs w:val="24"/>
        </w:rPr>
      </w:pPr>
    </w:p>
    <w:p w14:paraId="25E6E3DA" w14:textId="609757B1" w:rsidR="00174777" w:rsidRDefault="00420F70">
      <w:pPr>
        <w:rPr>
          <w:rFonts w:ascii="Gibson Light" w:hAnsi="Gibson Light"/>
          <w:sz w:val="24"/>
          <w:szCs w:val="24"/>
          <w:u w:val="single"/>
        </w:rPr>
      </w:pPr>
      <w:r w:rsidRPr="00420F70">
        <w:rPr>
          <w:rFonts w:ascii="Gibson Light" w:hAnsi="Gibson Light"/>
          <w:sz w:val="24"/>
          <w:szCs w:val="24"/>
        </w:rPr>
        <w:t xml:space="preserve">If </w:t>
      </w:r>
      <w:proofErr w:type="gramStart"/>
      <w:r w:rsidRPr="00420F70">
        <w:rPr>
          <w:rFonts w:ascii="Gibson Light" w:hAnsi="Gibson Light"/>
          <w:sz w:val="24"/>
          <w:szCs w:val="24"/>
        </w:rPr>
        <w:t>Yes</w:t>
      </w:r>
      <w:proofErr w:type="gramEnd"/>
      <w:r w:rsidRPr="00420F70">
        <w:rPr>
          <w:rFonts w:ascii="Gibson Light" w:hAnsi="Gibson Light"/>
          <w:sz w:val="24"/>
          <w:szCs w:val="24"/>
        </w:rPr>
        <w:t>, please provide details:</w:t>
      </w:r>
      <w:r w:rsidR="00207331" w:rsidRPr="00420F70">
        <w:rPr>
          <w:rFonts w:ascii="Gibson Light" w:hAnsi="Gibson Light"/>
          <w:sz w:val="24"/>
          <w:szCs w:val="24"/>
        </w:rPr>
        <w:tab/>
      </w:r>
      <w:r>
        <w:rPr>
          <w:rFonts w:ascii="Gibson Light" w:hAnsi="Gibson Light"/>
          <w:sz w:val="24"/>
          <w:szCs w:val="24"/>
        </w:rPr>
        <w:t xml:space="preserve"> </w:t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>
        <w:rPr>
          <w:rFonts w:ascii="Gibson Light" w:hAnsi="Gibson Light"/>
          <w:sz w:val="24"/>
          <w:szCs w:val="24"/>
          <w:u w:val="single"/>
        </w:rPr>
        <w:tab/>
      </w:r>
      <w:r w:rsidR="00207331" w:rsidRPr="00420F70">
        <w:rPr>
          <w:rFonts w:ascii="Gibson Light" w:hAnsi="Gibson Light"/>
          <w:sz w:val="24"/>
          <w:szCs w:val="24"/>
        </w:rPr>
        <w:tab/>
      </w:r>
    </w:p>
    <w:p w14:paraId="4F886A36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01C9D31D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4BD48190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40C7F447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76D6FB99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17B6BA63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58079B29" w14:textId="77777777" w:rsidR="00174777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22A3DD0D" w14:textId="77777777" w:rsidR="00174777" w:rsidRPr="002A40DB" w:rsidRDefault="00174777">
      <w:pPr>
        <w:rPr>
          <w:rFonts w:ascii="Gibson Light" w:hAnsi="Gibson Light"/>
          <w:sz w:val="24"/>
          <w:szCs w:val="24"/>
          <w:u w:val="single"/>
        </w:rPr>
      </w:pPr>
    </w:p>
    <w:p w14:paraId="4C5ADDFD" w14:textId="77777777" w:rsidR="00174777" w:rsidRDefault="00174777">
      <w:pPr>
        <w:spacing w:after="200" w:line="276" w:lineRule="auto"/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br w:type="page"/>
      </w:r>
    </w:p>
    <w:p w14:paraId="0A6E7F45" w14:textId="290BFFA3" w:rsidR="002F3675" w:rsidRPr="002A40DB" w:rsidRDefault="002F3675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lastRenderedPageBreak/>
        <w:t>Languages</w:t>
      </w:r>
      <w:r w:rsidR="00207331" w:rsidRPr="002A40DB">
        <w:rPr>
          <w:rFonts w:ascii="Gibson Light" w:hAnsi="Gibson Light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2F3675" w:rsidRPr="002A40DB" w14:paraId="7E020D79" w14:textId="77777777" w:rsidTr="002A40DB">
        <w:tc>
          <w:tcPr>
            <w:tcW w:w="2136" w:type="dxa"/>
            <w:shd w:val="clear" w:color="auto" w:fill="005CA8"/>
          </w:tcPr>
          <w:p w14:paraId="5BD3D869" w14:textId="6FD7B06F" w:rsidR="002F3675" w:rsidRPr="002A40DB" w:rsidRDefault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6" w:type="dxa"/>
          </w:tcPr>
          <w:p w14:paraId="692213AD" w14:textId="1AD64AD2" w:rsidR="002F3675" w:rsidRPr="002A40DB" w:rsidRDefault="002F3675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None</w:t>
            </w:r>
          </w:p>
        </w:tc>
        <w:tc>
          <w:tcPr>
            <w:tcW w:w="2136" w:type="dxa"/>
          </w:tcPr>
          <w:p w14:paraId="5B59C463" w14:textId="2FC49EF1" w:rsidR="002F3675" w:rsidRPr="002A40DB" w:rsidRDefault="002F3675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Basic</w:t>
            </w:r>
          </w:p>
        </w:tc>
        <w:tc>
          <w:tcPr>
            <w:tcW w:w="2137" w:type="dxa"/>
          </w:tcPr>
          <w:p w14:paraId="1DD0036D" w14:textId="5BCEDE36" w:rsidR="002F3675" w:rsidRPr="002A40DB" w:rsidRDefault="002F3675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Conversational</w:t>
            </w:r>
          </w:p>
        </w:tc>
        <w:tc>
          <w:tcPr>
            <w:tcW w:w="2137" w:type="dxa"/>
          </w:tcPr>
          <w:p w14:paraId="502030EE" w14:textId="664EC05B" w:rsidR="002F3675" w:rsidRPr="002A40DB" w:rsidRDefault="002F3675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Fluent</w:t>
            </w:r>
          </w:p>
        </w:tc>
      </w:tr>
      <w:tr w:rsidR="002F3675" w:rsidRPr="002A40DB" w14:paraId="71015666" w14:textId="77777777" w:rsidTr="002A40DB">
        <w:tc>
          <w:tcPr>
            <w:tcW w:w="2136" w:type="dxa"/>
          </w:tcPr>
          <w:p w14:paraId="2FCBD431" w14:textId="1CC8B9EC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Italian</w:t>
            </w:r>
          </w:p>
        </w:tc>
        <w:tc>
          <w:tcPr>
            <w:tcW w:w="2136" w:type="dxa"/>
          </w:tcPr>
          <w:p w14:paraId="399831BF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EB92CFA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7" w:type="dxa"/>
          </w:tcPr>
          <w:p w14:paraId="40FF3C53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ABA1D43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</w:tr>
      <w:tr w:rsidR="002F3675" w:rsidRPr="002A40DB" w14:paraId="338643DE" w14:textId="77777777" w:rsidTr="002A40DB">
        <w:tc>
          <w:tcPr>
            <w:tcW w:w="2136" w:type="dxa"/>
          </w:tcPr>
          <w:p w14:paraId="7111773A" w14:textId="5B914A2E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French</w:t>
            </w:r>
          </w:p>
        </w:tc>
        <w:tc>
          <w:tcPr>
            <w:tcW w:w="2136" w:type="dxa"/>
          </w:tcPr>
          <w:p w14:paraId="4617E215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6" w:type="dxa"/>
          </w:tcPr>
          <w:p w14:paraId="1D491CC4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8E15C94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7" w:type="dxa"/>
          </w:tcPr>
          <w:p w14:paraId="18A95749" w14:textId="77777777" w:rsidR="002F3675" w:rsidRPr="002A40DB" w:rsidRDefault="002F3675" w:rsidP="002F3675">
            <w:pPr>
              <w:rPr>
                <w:rFonts w:ascii="Gibson Light" w:hAnsi="Gibson Light"/>
                <w:sz w:val="24"/>
                <w:szCs w:val="24"/>
              </w:rPr>
            </w:pPr>
          </w:p>
        </w:tc>
      </w:tr>
    </w:tbl>
    <w:p w14:paraId="051159A9" w14:textId="6ABF9243" w:rsidR="002F3675" w:rsidRDefault="002F3675">
      <w:pPr>
        <w:rPr>
          <w:rFonts w:ascii="Gibson Light" w:hAnsi="Gibson Light"/>
          <w:sz w:val="24"/>
          <w:szCs w:val="24"/>
        </w:rPr>
      </w:pPr>
    </w:p>
    <w:p w14:paraId="525AFD04" w14:textId="11941F89" w:rsidR="002F3675" w:rsidRPr="002A40DB" w:rsidRDefault="002F3675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 xml:space="preserve">Snowsports Experience / Ability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136"/>
        <w:gridCol w:w="2136"/>
        <w:gridCol w:w="6468"/>
      </w:tblGrid>
      <w:tr w:rsidR="002F3675" w:rsidRPr="002A40DB" w14:paraId="3B92485F" w14:textId="77777777" w:rsidTr="00372DD3">
        <w:tc>
          <w:tcPr>
            <w:tcW w:w="2136" w:type="dxa"/>
            <w:shd w:val="clear" w:color="auto" w:fill="005CA8"/>
          </w:tcPr>
          <w:p w14:paraId="55E111A6" w14:textId="77777777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2136" w:type="dxa"/>
          </w:tcPr>
          <w:p w14:paraId="366EE605" w14:textId="244EB676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No of weeks experience</w:t>
            </w:r>
          </w:p>
        </w:tc>
        <w:tc>
          <w:tcPr>
            <w:tcW w:w="6468" w:type="dxa"/>
          </w:tcPr>
          <w:p w14:paraId="577B2A0D" w14:textId="2A123667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Qualifications</w:t>
            </w:r>
            <w:r w:rsidR="00025A0F" w:rsidRPr="002A40DB">
              <w:rPr>
                <w:rFonts w:ascii="Gibson Light" w:hAnsi="Gibson Light"/>
                <w:sz w:val="24"/>
                <w:szCs w:val="24"/>
              </w:rPr>
              <w:t>. (If any, p</w:t>
            </w:r>
            <w:r w:rsidR="00192351" w:rsidRPr="002A40DB">
              <w:rPr>
                <w:rFonts w:ascii="Gibson Light" w:hAnsi="Gibson Light"/>
                <w:sz w:val="24"/>
                <w:szCs w:val="24"/>
              </w:rPr>
              <w:t xml:space="preserve">lease state issuing country and </w:t>
            </w:r>
            <w:r w:rsidR="00025A0F" w:rsidRPr="002A40DB">
              <w:rPr>
                <w:rFonts w:ascii="Gibson Light" w:hAnsi="Gibson Light"/>
                <w:sz w:val="24"/>
                <w:szCs w:val="24"/>
              </w:rPr>
              <w:t>title of your qualification)</w:t>
            </w:r>
          </w:p>
        </w:tc>
      </w:tr>
      <w:tr w:rsidR="002F3675" w:rsidRPr="002A40DB" w14:paraId="4F5D0B37" w14:textId="77777777" w:rsidTr="002F3675">
        <w:tc>
          <w:tcPr>
            <w:tcW w:w="2136" w:type="dxa"/>
          </w:tcPr>
          <w:p w14:paraId="75EF32A9" w14:textId="05BDCB81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Skiing</w:t>
            </w:r>
          </w:p>
        </w:tc>
        <w:tc>
          <w:tcPr>
            <w:tcW w:w="2136" w:type="dxa"/>
          </w:tcPr>
          <w:p w14:paraId="7477688A" w14:textId="77777777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6468" w:type="dxa"/>
          </w:tcPr>
          <w:p w14:paraId="23F26CBF" w14:textId="77777777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</w:p>
        </w:tc>
      </w:tr>
      <w:tr w:rsidR="002F3675" w:rsidRPr="002A40DB" w14:paraId="5870B57C" w14:textId="77777777" w:rsidTr="002F3675">
        <w:tc>
          <w:tcPr>
            <w:tcW w:w="2136" w:type="dxa"/>
          </w:tcPr>
          <w:p w14:paraId="3F8425E1" w14:textId="46A38133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  <w:r w:rsidRPr="002A40DB">
              <w:rPr>
                <w:rFonts w:ascii="Gibson Light" w:hAnsi="Gibson Light"/>
                <w:sz w:val="24"/>
                <w:szCs w:val="24"/>
              </w:rPr>
              <w:t>Snowboarding</w:t>
            </w:r>
          </w:p>
        </w:tc>
        <w:tc>
          <w:tcPr>
            <w:tcW w:w="2136" w:type="dxa"/>
          </w:tcPr>
          <w:p w14:paraId="4BAE0DF7" w14:textId="77777777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</w:p>
        </w:tc>
        <w:tc>
          <w:tcPr>
            <w:tcW w:w="6468" w:type="dxa"/>
          </w:tcPr>
          <w:p w14:paraId="6F5AA5C7" w14:textId="77777777" w:rsidR="002F3675" w:rsidRPr="002A40DB" w:rsidRDefault="002F3675" w:rsidP="007230A7">
            <w:pPr>
              <w:rPr>
                <w:rFonts w:ascii="Gibson Light" w:hAnsi="Gibson Light"/>
                <w:sz w:val="24"/>
                <w:szCs w:val="24"/>
              </w:rPr>
            </w:pPr>
          </w:p>
        </w:tc>
      </w:tr>
    </w:tbl>
    <w:p w14:paraId="0A35FD58" w14:textId="77777777" w:rsidR="002F3675" w:rsidRPr="002A40DB" w:rsidRDefault="002F3675">
      <w:pPr>
        <w:rPr>
          <w:rFonts w:ascii="Gibson Light" w:hAnsi="Gibson Light"/>
          <w:sz w:val="24"/>
          <w:szCs w:val="24"/>
        </w:rPr>
      </w:pPr>
    </w:p>
    <w:p w14:paraId="68DDCE36" w14:textId="77777777" w:rsidR="009F1CEE" w:rsidRPr="002A40DB" w:rsidRDefault="009F1CEE">
      <w:pPr>
        <w:rPr>
          <w:rFonts w:ascii="Gibson Light" w:hAnsi="Gibson Light"/>
          <w:b/>
          <w:bCs/>
          <w:sz w:val="24"/>
          <w:szCs w:val="24"/>
        </w:rPr>
      </w:pPr>
    </w:p>
    <w:p w14:paraId="154AC224" w14:textId="1852BF11" w:rsidR="00873AD7" w:rsidRPr="002A40DB" w:rsidRDefault="002F3675">
      <w:pPr>
        <w:rPr>
          <w:rFonts w:ascii="Gibson Light" w:hAnsi="Gibson Light"/>
          <w:b/>
          <w:bCs/>
          <w:color w:val="005CA8"/>
          <w:sz w:val="32"/>
          <w:szCs w:val="32"/>
        </w:rPr>
      </w:pPr>
      <w:r w:rsidRPr="002A40DB">
        <w:rPr>
          <w:rFonts w:ascii="Gibson Light" w:hAnsi="Gibson Light"/>
          <w:b/>
          <w:bCs/>
          <w:color w:val="005CA8"/>
          <w:sz w:val="32"/>
          <w:szCs w:val="32"/>
        </w:rPr>
        <w:t>Application Question</w:t>
      </w:r>
    </w:p>
    <w:p w14:paraId="7B45656C" w14:textId="3050EBAD" w:rsidR="002F3675" w:rsidRPr="00174777" w:rsidRDefault="002F3675">
      <w:pPr>
        <w:rPr>
          <w:rFonts w:ascii="Gibson Light" w:hAnsi="Gibson Light"/>
          <w:sz w:val="32"/>
          <w:szCs w:val="32"/>
        </w:rPr>
      </w:pPr>
    </w:p>
    <w:p w14:paraId="2B6E2709" w14:textId="6754A1C7" w:rsidR="002F3675" w:rsidRPr="002A40DB" w:rsidRDefault="002F3675" w:rsidP="00207331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>What can you offer Interski</w:t>
      </w:r>
      <w:r w:rsidR="00207331" w:rsidRPr="002A40DB">
        <w:rPr>
          <w:rFonts w:ascii="Gibson Light" w:hAnsi="Gibson Light"/>
          <w:sz w:val="24"/>
          <w:szCs w:val="24"/>
        </w:rPr>
        <w:t xml:space="preserve"> and why should we employ you</w:t>
      </w:r>
      <w:r w:rsidRPr="002A40DB">
        <w:rPr>
          <w:rFonts w:ascii="Gibson Light" w:hAnsi="Gibson Light"/>
          <w:sz w:val="24"/>
          <w:szCs w:val="24"/>
        </w:rPr>
        <w:t>?   Describe any skills and/or experience that you believe would be relative to the position for which you are applying</w:t>
      </w:r>
      <w:r w:rsidR="00372DD3" w:rsidRPr="002A40DB">
        <w:rPr>
          <w:rFonts w:ascii="Gibson Light" w:hAnsi="Gibson Light"/>
          <w:sz w:val="24"/>
          <w:szCs w:val="24"/>
        </w:rPr>
        <w:t xml:space="preserve"> and t</w:t>
      </w:r>
      <w:r w:rsidR="00207331" w:rsidRPr="002A40DB">
        <w:rPr>
          <w:rFonts w:ascii="Gibson Light" w:hAnsi="Gibson Light"/>
          <w:sz w:val="24"/>
          <w:szCs w:val="24"/>
        </w:rPr>
        <w:t>ell us what separates you from the rest.</w:t>
      </w:r>
    </w:p>
    <w:p w14:paraId="1B83B9C5" w14:textId="277A81FA" w:rsidR="00207331" w:rsidRPr="002A40DB" w:rsidRDefault="00207331" w:rsidP="00207331">
      <w:pPr>
        <w:rPr>
          <w:rFonts w:ascii="Gibson Light" w:hAnsi="Gibson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07331" w:rsidRPr="002A40DB" w14:paraId="21758A8E" w14:textId="77777777" w:rsidTr="00207331">
        <w:tc>
          <w:tcPr>
            <w:tcW w:w="10682" w:type="dxa"/>
          </w:tcPr>
          <w:p w14:paraId="06334533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2B8D67B3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47F7A1F2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3ACD1670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58D3881D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1972BC6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1D1D1973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8615962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45A6A8F4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257B9DF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5F96F7AB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7CBEE819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99077CC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4112D393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1109896E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9E62EC8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402AB809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3FDA4F93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3C9015B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6542BEFC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0C1D6040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12B56430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1CDA56AC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34D5DE75" w14:textId="77777777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  <w:p w14:paraId="492166E7" w14:textId="7F3BD135" w:rsidR="00207331" w:rsidRPr="002A40DB" w:rsidRDefault="00207331">
            <w:pPr>
              <w:rPr>
                <w:rFonts w:ascii="Gibson Light" w:hAnsi="Gibson Light"/>
                <w:sz w:val="24"/>
                <w:szCs w:val="24"/>
              </w:rPr>
            </w:pPr>
          </w:p>
        </w:tc>
      </w:tr>
    </w:tbl>
    <w:p w14:paraId="15EA93AF" w14:textId="77777777" w:rsidR="00272106" w:rsidRPr="002A40DB" w:rsidRDefault="00272106">
      <w:pPr>
        <w:rPr>
          <w:rFonts w:ascii="Gibson Light" w:hAnsi="Gibson Light"/>
          <w:sz w:val="24"/>
          <w:szCs w:val="24"/>
        </w:rPr>
      </w:pPr>
    </w:p>
    <w:p w14:paraId="5450F7A3" w14:textId="1061B631" w:rsidR="00272106" w:rsidRDefault="00016611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>Your</w:t>
      </w:r>
      <w:r w:rsidR="00C23C7F">
        <w:rPr>
          <w:rFonts w:ascii="Gibson Light" w:hAnsi="Gibson Light"/>
          <w:sz w:val="24"/>
          <w:szCs w:val="24"/>
        </w:rPr>
        <w:t xml:space="preserve"> completed Interski Application Form and CV </w:t>
      </w:r>
      <w:r w:rsidR="006C335E">
        <w:rPr>
          <w:rFonts w:ascii="Gibson Light" w:hAnsi="Gibson Light"/>
          <w:sz w:val="24"/>
          <w:szCs w:val="24"/>
        </w:rPr>
        <w:t xml:space="preserve">will need to be sent to </w:t>
      </w:r>
      <w:hyperlink r:id="rId11" w:history="1">
        <w:r w:rsidR="006C335E" w:rsidRPr="007E2AE5">
          <w:rPr>
            <w:rStyle w:val="Hyperlink"/>
            <w:rFonts w:ascii="Gibson Light" w:hAnsi="Gibson Light"/>
            <w:sz w:val="24"/>
            <w:szCs w:val="24"/>
          </w:rPr>
          <w:t>staffing@interski.co.uk</w:t>
        </w:r>
      </w:hyperlink>
      <w:r>
        <w:rPr>
          <w:rFonts w:ascii="Gibson Light" w:hAnsi="Gibson Light"/>
          <w:sz w:val="24"/>
          <w:szCs w:val="24"/>
        </w:rPr>
        <w:t>.</w:t>
      </w:r>
    </w:p>
    <w:p w14:paraId="121E410C" w14:textId="091E50E4" w:rsidR="006C335E" w:rsidRDefault="006C335E">
      <w:pPr>
        <w:rPr>
          <w:rFonts w:ascii="Gibson Light" w:hAnsi="Gibson Light"/>
          <w:sz w:val="24"/>
          <w:szCs w:val="24"/>
        </w:rPr>
      </w:pPr>
    </w:p>
    <w:p w14:paraId="28FBA301" w14:textId="1286E52D" w:rsidR="006C335E" w:rsidRDefault="006C335E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sz w:val="24"/>
          <w:szCs w:val="24"/>
        </w:rPr>
        <w:t>First stage interviews will be conducted from the middle of June therefore ple</w:t>
      </w:r>
      <w:r w:rsidR="00016611">
        <w:rPr>
          <w:rFonts w:ascii="Gibson Light" w:hAnsi="Gibson Light"/>
          <w:sz w:val="24"/>
          <w:szCs w:val="24"/>
        </w:rPr>
        <w:t xml:space="preserve">ase do not delay in submitting your application. </w:t>
      </w:r>
    </w:p>
    <w:p w14:paraId="551F463E" w14:textId="77777777" w:rsidR="00016611" w:rsidRDefault="00016611">
      <w:pPr>
        <w:rPr>
          <w:rFonts w:ascii="Gibson Light" w:hAnsi="Gibson Light"/>
          <w:sz w:val="24"/>
          <w:szCs w:val="24"/>
        </w:rPr>
      </w:pPr>
    </w:p>
    <w:p w14:paraId="61D3AA4B" w14:textId="643ABB79" w:rsidR="00016611" w:rsidRPr="002A40DB" w:rsidRDefault="00016611">
      <w:pPr>
        <w:rPr>
          <w:rFonts w:ascii="Gibson Light" w:hAnsi="Gibson Light"/>
          <w:sz w:val="24"/>
          <w:szCs w:val="24"/>
        </w:rPr>
      </w:pPr>
    </w:p>
    <w:p w14:paraId="23BAD345" w14:textId="77777777" w:rsidR="007C63A8" w:rsidRPr="002A40DB" w:rsidRDefault="007C63A8">
      <w:pPr>
        <w:rPr>
          <w:rFonts w:ascii="Gibson Light" w:hAnsi="Gibson Light"/>
          <w:sz w:val="24"/>
          <w:szCs w:val="24"/>
        </w:rPr>
      </w:pPr>
    </w:p>
    <w:p w14:paraId="47EE6219" w14:textId="77777777" w:rsidR="007C63A8" w:rsidRPr="002A40DB" w:rsidRDefault="007C63A8">
      <w:pPr>
        <w:rPr>
          <w:rFonts w:ascii="Gibson Light" w:hAnsi="Gibson Light"/>
          <w:sz w:val="24"/>
          <w:szCs w:val="24"/>
        </w:rPr>
      </w:pPr>
    </w:p>
    <w:p w14:paraId="7C32A614" w14:textId="77777777" w:rsidR="007C63A8" w:rsidRPr="002A40DB" w:rsidRDefault="007C63A8">
      <w:pPr>
        <w:rPr>
          <w:rFonts w:ascii="Gibson Light" w:hAnsi="Gibson Light"/>
          <w:sz w:val="24"/>
          <w:szCs w:val="24"/>
        </w:rPr>
      </w:pPr>
    </w:p>
    <w:p w14:paraId="3EAFC83A" w14:textId="77777777" w:rsidR="00BF77EE" w:rsidRPr="002A40DB" w:rsidRDefault="00BF77EE">
      <w:pPr>
        <w:rPr>
          <w:rFonts w:ascii="Gibson Light" w:hAnsi="Gibson Light"/>
          <w:sz w:val="24"/>
          <w:szCs w:val="24"/>
        </w:rPr>
      </w:pPr>
    </w:p>
    <w:p w14:paraId="5853A709" w14:textId="77777777" w:rsidR="00BF77EE" w:rsidRPr="002A40DB" w:rsidRDefault="00BF77EE">
      <w:pPr>
        <w:rPr>
          <w:rFonts w:ascii="Gibson Light" w:hAnsi="Gibson Light"/>
          <w:sz w:val="24"/>
          <w:szCs w:val="24"/>
        </w:rPr>
      </w:pPr>
    </w:p>
    <w:p w14:paraId="40BBDEB9" w14:textId="77777777" w:rsidR="00BF77EE" w:rsidRPr="002A40DB" w:rsidRDefault="00BF77EE">
      <w:pPr>
        <w:rPr>
          <w:rFonts w:ascii="Gibson Light" w:hAnsi="Gibson Light"/>
          <w:sz w:val="24"/>
          <w:szCs w:val="24"/>
        </w:rPr>
      </w:pPr>
    </w:p>
    <w:p w14:paraId="6E028FF7" w14:textId="1C3BE48E" w:rsidR="00AA1183" w:rsidRPr="002A40DB" w:rsidRDefault="005D36DD">
      <w:pPr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</w:p>
    <w:p w14:paraId="57567F13" w14:textId="025FBD0F" w:rsidR="00EA7269" w:rsidRPr="002A40DB" w:rsidRDefault="00B06F8E" w:rsidP="00EA7269">
      <w:pPr>
        <w:jc w:val="right"/>
        <w:rPr>
          <w:rFonts w:ascii="Gibson Light" w:hAnsi="Gibson Light"/>
          <w:sz w:val="24"/>
          <w:szCs w:val="24"/>
        </w:rPr>
      </w:pP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  <w:r w:rsidR="00D70E2B" w:rsidRPr="002A40DB">
        <w:rPr>
          <w:rFonts w:ascii="Gibson Light" w:hAnsi="Gibson Light"/>
          <w:sz w:val="24"/>
          <w:szCs w:val="24"/>
        </w:rPr>
        <w:tab/>
      </w:r>
      <w:r w:rsidR="00D70E2B" w:rsidRPr="002A40DB">
        <w:rPr>
          <w:rFonts w:ascii="Gibson Light" w:hAnsi="Gibson Light"/>
          <w:sz w:val="24"/>
          <w:szCs w:val="24"/>
        </w:rPr>
        <w:tab/>
      </w:r>
      <w:r w:rsidRPr="002A40DB">
        <w:rPr>
          <w:rFonts w:ascii="Gibson Light" w:hAnsi="Gibson Light"/>
          <w:sz w:val="24"/>
          <w:szCs w:val="24"/>
        </w:rPr>
        <w:tab/>
      </w:r>
    </w:p>
    <w:p w14:paraId="2DE48C7E" w14:textId="77777777" w:rsidR="00EA7269" w:rsidRPr="002A40DB" w:rsidRDefault="00EA7269" w:rsidP="00EA7269">
      <w:pPr>
        <w:jc w:val="right"/>
        <w:rPr>
          <w:rFonts w:ascii="Gibson Light" w:eastAsia="Times New Roman" w:hAnsi="Gibson Light" w:cs="Calibri"/>
          <w:color w:val="000000"/>
          <w:sz w:val="24"/>
          <w:szCs w:val="24"/>
          <w:lang w:eastAsia="en-GB"/>
        </w:rPr>
      </w:pPr>
    </w:p>
    <w:p w14:paraId="3C593015" w14:textId="24DD8649" w:rsidR="00D30B89" w:rsidRPr="002A40DB" w:rsidRDefault="00D30B89" w:rsidP="00550B2F">
      <w:pPr>
        <w:rPr>
          <w:rFonts w:ascii="Gibson Light" w:eastAsia="Times New Roman" w:hAnsi="Gibson Light" w:cs="Calibri"/>
          <w:color w:val="000000"/>
          <w:sz w:val="24"/>
          <w:szCs w:val="24"/>
          <w:lang w:eastAsia="en-GB"/>
        </w:rPr>
      </w:pPr>
    </w:p>
    <w:sectPr w:rsidR="00D30B89" w:rsidRPr="002A40DB" w:rsidSect="000967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0C1BC" w14:textId="77777777" w:rsidR="00B6248B" w:rsidRDefault="00B6248B" w:rsidP="00481B94">
      <w:r>
        <w:separator/>
      </w:r>
    </w:p>
  </w:endnote>
  <w:endnote w:type="continuationSeparator" w:id="0">
    <w:p w14:paraId="47B7F404" w14:textId="77777777" w:rsidR="00B6248B" w:rsidRDefault="00B6248B" w:rsidP="00481B94">
      <w:r>
        <w:continuationSeparator/>
      </w:r>
    </w:p>
  </w:endnote>
  <w:endnote w:type="continuationNotice" w:id="1">
    <w:p w14:paraId="1729BABC" w14:textId="77777777" w:rsidR="00B6248B" w:rsidRDefault="00B624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Light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9EB" w14:textId="77777777" w:rsidR="00B5390C" w:rsidRDefault="00B53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9EC" w14:textId="77777777" w:rsidR="00B5390C" w:rsidRDefault="00B539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9EE" w14:textId="77777777" w:rsidR="00B5390C" w:rsidRDefault="00B53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1D1C" w14:textId="77777777" w:rsidR="00B6248B" w:rsidRDefault="00B6248B" w:rsidP="00481B94">
      <w:r>
        <w:separator/>
      </w:r>
    </w:p>
  </w:footnote>
  <w:footnote w:type="continuationSeparator" w:id="0">
    <w:p w14:paraId="6C9210B2" w14:textId="77777777" w:rsidR="00B6248B" w:rsidRDefault="00B6248B" w:rsidP="00481B94">
      <w:r>
        <w:continuationSeparator/>
      </w:r>
    </w:p>
  </w:footnote>
  <w:footnote w:type="continuationNotice" w:id="1">
    <w:p w14:paraId="5E9E796A" w14:textId="77777777" w:rsidR="00B6248B" w:rsidRDefault="00B62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9E9" w14:textId="77777777" w:rsidR="00B5390C" w:rsidRDefault="00B53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9EA" w14:textId="77777777" w:rsidR="00B5390C" w:rsidRDefault="00B53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29ED" w14:textId="77777777" w:rsidR="00956B49" w:rsidRDefault="00B5390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62129EF" wp14:editId="562129F0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617600" cy="10774800"/>
          <wp:effectExtent l="0" t="0" r="254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07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B7B"/>
    <w:multiLevelType w:val="multilevel"/>
    <w:tmpl w:val="2242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0D03E1"/>
    <w:multiLevelType w:val="hybridMultilevel"/>
    <w:tmpl w:val="1FDED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65B3"/>
    <w:multiLevelType w:val="hybridMultilevel"/>
    <w:tmpl w:val="3030F332"/>
    <w:lvl w:ilvl="0" w:tplc="98461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257"/>
    <w:multiLevelType w:val="hybridMultilevel"/>
    <w:tmpl w:val="1B7C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41C9C"/>
    <w:multiLevelType w:val="hybridMultilevel"/>
    <w:tmpl w:val="8AD47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9383B"/>
    <w:multiLevelType w:val="multilevel"/>
    <w:tmpl w:val="E0D6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E878A5"/>
    <w:multiLevelType w:val="hybridMultilevel"/>
    <w:tmpl w:val="65E44B6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A0F7F52"/>
    <w:multiLevelType w:val="hybridMultilevel"/>
    <w:tmpl w:val="9B12A870"/>
    <w:lvl w:ilvl="0" w:tplc="C402373E"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780565">
    <w:abstractNumId w:val="3"/>
  </w:num>
  <w:num w:numId="2" w16cid:durableId="557327069">
    <w:abstractNumId w:val="4"/>
  </w:num>
  <w:num w:numId="3" w16cid:durableId="2105564281">
    <w:abstractNumId w:val="2"/>
  </w:num>
  <w:num w:numId="4" w16cid:durableId="1708873942">
    <w:abstractNumId w:val="0"/>
  </w:num>
  <w:num w:numId="5" w16cid:durableId="722099200">
    <w:abstractNumId w:val="5"/>
  </w:num>
  <w:num w:numId="6" w16cid:durableId="1458598975">
    <w:abstractNumId w:val="7"/>
  </w:num>
  <w:num w:numId="7" w16cid:durableId="1412434800">
    <w:abstractNumId w:val="6"/>
  </w:num>
  <w:num w:numId="8" w16cid:durableId="1054692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B94"/>
    <w:rsid w:val="000162AD"/>
    <w:rsid w:val="00016611"/>
    <w:rsid w:val="00025A0F"/>
    <w:rsid w:val="00030B72"/>
    <w:rsid w:val="00046505"/>
    <w:rsid w:val="00056795"/>
    <w:rsid w:val="000577B1"/>
    <w:rsid w:val="000776A1"/>
    <w:rsid w:val="00085EF5"/>
    <w:rsid w:val="00096731"/>
    <w:rsid w:val="000A046C"/>
    <w:rsid w:val="000E1F29"/>
    <w:rsid w:val="000F30BA"/>
    <w:rsid w:val="00117F9E"/>
    <w:rsid w:val="0013091D"/>
    <w:rsid w:val="001566F5"/>
    <w:rsid w:val="00174777"/>
    <w:rsid w:val="00192351"/>
    <w:rsid w:val="0019241B"/>
    <w:rsid w:val="001E35B1"/>
    <w:rsid w:val="001E514A"/>
    <w:rsid w:val="001F2D12"/>
    <w:rsid w:val="00207331"/>
    <w:rsid w:val="00240C6C"/>
    <w:rsid w:val="002472E8"/>
    <w:rsid w:val="0025396A"/>
    <w:rsid w:val="00254BEF"/>
    <w:rsid w:val="00272106"/>
    <w:rsid w:val="00293738"/>
    <w:rsid w:val="002A40DB"/>
    <w:rsid w:val="002F3675"/>
    <w:rsid w:val="00301CB3"/>
    <w:rsid w:val="003269EF"/>
    <w:rsid w:val="0033778D"/>
    <w:rsid w:val="00363169"/>
    <w:rsid w:val="00372DD3"/>
    <w:rsid w:val="003B495C"/>
    <w:rsid w:val="003C525E"/>
    <w:rsid w:val="00400D44"/>
    <w:rsid w:val="00420022"/>
    <w:rsid w:val="00420F70"/>
    <w:rsid w:val="004653F1"/>
    <w:rsid w:val="00481B94"/>
    <w:rsid w:val="00484477"/>
    <w:rsid w:val="004E59AF"/>
    <w:rsid w:val="00524596"/>
    <w:rsid w:val="00540516"/>
    <w:rsid w:val="00550B2F"/>
    <w:rsid w:val="00572388"/>
    <w:rsid w:val="00582B39"/>
    <w:rsid w:val="00590233"/>
    <w:rsid w:val="005D36DD"/>
    <w:rsid w:val="0067140D"/>
    <w:rsid w:val="006722C7"/>
    <w:rsid w:val="00690AB3"/>
    <w:rsid w:val="006A59C8"/>
    <w:rsid w:val="006B1FA7"/>
    <w:rsid w:val="006B556B"/>
    <w:rsid w:val="006C335E"/>
    <w:rsid w:val="006D1E6A"/>
    <w:rsid w:val="006E0C72"/>
    <w:rsid w:val="006F6FBD"/>
    <w:rsid w:val="007230A7"/>
    <w:rsid w:val="007427CC"/>
    <w:rsid w:val="00742FB9"/>
    <w:rsid w:val="007439F3"/>
    <w:rsid w:val="00744FF5"/>
    <w:rsid w:val="00776DF2"/>
    <w:rsid w:val="0079273D"/>
    <w:rsid w:val="007C2324"/>
    <w:rsid w:val="007C63A8"/>
    <w:rsid w:val="007E1A64"/>
    <w:rsid w:val="00812330"/>
    <w:rsid w:val="00812370"/>
    <w:rsid w:val="008167BB"/>
    <w:rsid w:val="008209AE"/>
    <w:rsid w:val="0083544D"/>
    <w:rsid w:val="00853A58"/>
    <w:rsid w:val="00867140"/>
    <w:rsid w:val="00873AD7"/>
    <w:rsid w:val="008B3C38"/>
    <w:rsid w:val="008E0E14"/>
    <w:rsid w:val="008E3709"/>
    <w:rsid w:val="008F5975"/>
    <w:rsid w:val="00901986"/>
    <w:rsid w:val="00901A5A"/>
    <w:rsid w:val="009146C0"/>
    <w:rsid w:val="0092212F"/>
    <w:rsid w:val="00940E90"/>
    <w:rsid w:val="00947A36"/>
    <w:rsid w:val="00953504"/>
    <w:rsid w:val="00956B49"/>
    <w:rsid w:val="0097135E"/>
    <w:rsid w:val="00991E0D"/>
    <w:rsid w:val="009A7032"/>
    <w:rsid w:val="009A7FCE"/>
    <w:rsid w:val="009F1CEE"/>
    <w:rsid w:val="00A146E6"/>
    <w:rsid w:val="00A407FA"/>
    <w:rsid w:val="00A668F9"/>
    <w:rsid w:val="00A708D3"/>
    <w:rsid w:val="00AA1183"/>
    <w:rsid w:val="00B06F8E"/>
    <w:rsid w:val="00B31F7F"/>
    <w:rsid w:val="00B408B8"/>
    <w:rsid w:val="00B44D37"/>
    <w:rsid w:val="00B47319"/>
    <w:rsid w:val="00B5390C"/>
    <w:rsid w:val="00B6248B"/>
    <w:rsid w:val="00B6315B"/>
    <w:rsid w:val="00BD57A7"/>
    <w:rsid w:val="00BE53B3"/>
    <w:rsid w:val="00BF77EE"/>
    <w:rsid w:val="00C23C7F"/>
    <w:rsid w:val="00CA2153"/>
    <w:rsid w:val="00CD692D"/>
    <w:rsid w:val="00D20B64"/>
    <w:rsid w:val="00D219C9"/>
    <w:rsid w:val="00D30B89"/>
    <w:rsid w:val="00D428D3"/>
    <w:rsid w:val="00D70E2B"/>
    <w:rsid w:val="00D73DF2"/>
    <w:rsid w:val="00D96CC5"/>
    <w:rsid w:val="00DC0289"/>
    <w:rsid w:val="00DF779F"/>
    <w:rsid w:val="00E072C1"/>
    <w:rsid w:val="00E16B7B"/>
    <w:rsid w:val="00EA7269"/>
    <w:rsid w:val="00EB57C6"/>
    <w:rsid w:val="00F23C94"/>
    <w:rsid w:val="00F36782"/>
    <w:rsid w:val="00F5685E"/>
    <w:rsid w:val="00F9009A"/>
    <w:rsid w:val="00FC6160"/>
    <w:rsid w:val="00FD6536"/>
    <w:rsid w:val="00FE5CC5"/>
    <w:rsid w:val="46E60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129E4"/>
  <w15:docId w15:val="{5568792D-F58D-472B-ACB9-BD78F56C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B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B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1B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B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1B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B9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9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E5CC5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E5CC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6B1FA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FC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30B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30B72"/>
  </w:style>
  <w:style w:type="character" w:customStyle="1" w:styleId="eop">
    <w:name w:val="eop"/>
    <w:basedOn w:val="DefaultParagraphFont"/>
    <w:rsid w:val="00030B72"/>
  </w:style>
  <w:style w:type="character" w:customStyle="1" w:styleId="scxw201027885">
    <w:name w:val="scxw201027885"/>
    <w:basedOn w:val="DefaultParagraphFont"/>
    <w:rsid w:val="00030B72"/>
  </w:style>
  <w:style w:type="character" w:styleId="PlaceholderText">
    <w:name w:val="Placeholder Text"/>
    <w:basedOn w:val="DefaultParagraphFont"/>
    <w:uiPriority w:val="99"/>
    <w:semiHidden/>
    <w:rsid w:val="00DF779F"/>
    <w:rPr>
      <w:color w:val="808080"/>
    </w:rPr>
  </w:style>
  <w:style w:type="table" w:styleId="TableGrid">
    <w:name w:val="Table Grid"/>
    <w:basedOn w:val="TableNormal"/>
    <w:uiPriority w:val="59"/>
    <w:rsid w:val="002F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C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ing@interski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f355f-ae45-4d5e-9e35-1b18a2620f9a">ZHM6P7UQSY36-1853222424-702803</_dlc_DocId>
    <_dlc_DocIdUrl xmlns="3b7f355f-ae45-4d5e-9e35-1b18a2620f9a">
      <Url>https://interschooltravel.sharepoint.com/sites/Interski/_layouts/15/DocIdRedir.aspx?ID=ZHM6P7UQSY36-1853222424-702803</Url>
      <Description>ZHM6P7UQSY36-1853222424-702803</Description>
    </_dlc_DocIdUrl>
    <_dlc_DocIdPersistId xmlns="3b7f355f-ae45-4d5e-9e35-1b18a2620f9a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D8D408C64124BB04734964BFC3298" ma:contentTypeVersion="13" ma:contentTypeDescription="Create a new document." ma:contentTypeScope="" ma:versionID="ab9e99913213d504c64f8e9980732d98">
  <xsd:schema xmlns:xsd="http://www.w3.org/2001/XMLSchema" xmlns:xs="http://www.w3.org/2001/XMLSchema" xmlns:p="http://schemas.microsoft.com/office/2006/metadata/properties" xmlns:ns2="3b7f355f-ae45-4d5e-9e35-1b18a2620f9a" xmlns:ns3="79a7d3e1-82ac-416a-b4b8-391335c69bed" targetNamespace="http://schemas.microsoft.com/office/2006/metadata/properties" ma:root="true" ma:fieldsID="f38500b3542ddbaa51dc5218f668d28b" ns2:_="" ns3:_="">
    <xsd:import namespace="3b7f355f-ae45-4d5e-9e35-1b18a2620f9a"/>
    <xsd:import namespace="79a7d3e1-82ac-416a-b4b8-391335c69b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f355f-ae45-4d5e-9e35-1b18a2620f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7d3e1-82ac-416a-b4b8-391335c69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63289-BAA5-425E-9BA5-A555027C3E1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9a7d3e1-82ac-416a-b4b8-391335c69bed"/>
    <ds:schemaRef ds:uri="3b7f355f-ae45-4d5e-9e35-1b18a2620f9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D6240B-DB0C-413C-8590-465044497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F8171-E108-4604-914C-0128019A009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00CE0DA-F843-4531-B26E-CD6189622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f355f-ae45-4d5e-9e35-1b18a2620f9a"/>
    <ds:schemaRef ds:uri="79a7d3e1-82ac-416a-b4b8-391335c69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McIntosh</dc:creator>
  <cp:keywords/>
  <cp:lastModifiedBy>Erin Tickner</cp:lastModifiedBy>
  <cp:revision>2</cp:revision>
  <cp:lastPrinted>2022-05-11T14:50:00Z</cp:lastPrinted>
  <dcterms:created xsi:type="dcterms:W3CDTF">2022-05-13T09:58:00Z</dcterms:created>
  <dcterms:modified xsi:type="dcterms:W3CDTF">2022-05-13T09:58:00Z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0x01010010CD8D408C64124BB04734964BFC3298</vt:lpwstr>
  </property>
  <property fmtid="{D5CDD505-2E9C-101B-9397-08002B2CF9AE}" pid="3" name="Order">
    <vt:r8>2081400</vt:r8>
  </property>
  <property fmtid="{D5CDD505-2E9C-101B-9397-08002B2CF9AE}" pid="4" name="_dlc_DocIdItemGuid">
    <vt:lpwstr>3b496199-44c4-44f4-a63f-a56a3c5488a9</vt:lpwstr>
  </property>
  <property fmtid="{D5CDD505-2E9C-101B-9397-08002B2CF9AE}" pid="5" name="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ocumentSetDescription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